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813B" w14:textId="38712124" w:rsidR="005F3C0A" w:rsidRPr="005F3C0A" w:rsidRDefault="005F3C0A" w:rsidP="005F3C0A">
      <w:pPr>
        <w:rPr>
          <w:b/>
          <w:bCs/>
        </w:rPr>
      </w:pPr>
      <w:r w:rsidRPr="005F3C0A">
        <w:rPr>
          <w:b/>
          <w:bCs/>
        </w:rPr>
        <w:t xml:space="preserve">Materialliste für </w:t>
      </w:r>
      <w:proofErr w:type="spellStart"/>
      <w:r w:rsidR="00BB0976">
        <w:rPr>
          <w:b/>
          <w:bCs/>
        </w:rPr>
        <w:t>Meerkurs</w:t>
      </w:r>
      <w:proofErr w:type="spellEnd"/>
      <w:r w:rsidR="00BB0976">
        <w:rPr>
          <w:b/>
          <w:bCs/>
        </w:rPr>
        <w:t xml:space="preserve"> </w:t>
      </w:r>
      <w:r w:rsidRPr="005F3C0A">
        <w:rPr>
          <w:b/>
          <w:bCs/>
        </w:rPr>
        <w:t xml:space="preserve">von Gerhard </w:t>
      </w:r>
      <w:proofErr w:type="spellStart"/>
      <w:r w:rsidRPr="005F3C0A">
        <w:rPr>
          <w:b/>
          <w:bCs/>
        </w:rPr>
        <w:t>Almbauer</w:t>
      </w:r>
      <w:proofErr w:type="spellEnd"/>
    </w:p>
    <w:p w14:paraId="09AC0C7A" w14:textId="77777777" w:rsidR="005F3C0A" w:rsidRDefault="005F3C0A" w:rsidP="005F3C0A"/>
    <w:p w14:paraId="2E872988" w14:textId="20A58A01" w:rsidR="005F3C0A" w:rsidRDefault="005F3C0A" w:rsidP="005F3C0A">
      <w:r w:rsidRPr="005F3C0A">
        <w:t xml:space="preserve">Leinwände guter Qualität / </w:t>
      </w:r>
      <w:proofErr w:type="spellStart"/>
      <w:r w:rsidRPr="005F3C0A">
        <w:t>z.b</w:t>
      </w:r>
      <w:proofErr w:type="spellEnd"/>
      <w:r w:rsidRPr="005F3C0A">
        <w:t xml:space="preserve"> Henry von Boesner   Größe   </w:t>
      </w:r>
      <w:proofErr w:type="spellStart"/>
      <w:r w:rsidRPr="005F3C0A">
        <w:t>ca</w:t>
      </w:r>
      <w:proofErr w:type="spellEnd"/>
      <w:r w:rsidRPr="005F3C0A">
        <w:t xml:space="preserve"> 80 x 120 cm</w:t>
      </w:r>
    </w:p>
    <w:p w14:paraId="1B87E947" w14:textId="77777777" w:rsidR="00BB0976" w:rsidRDefault="00BB0976" w:rsidP="00BB0976">
      <w:r>
        <w:t>Ölmalfarben von Boesner</w:t>
      </w:r>
    </w:p>
    <w:p w14:paraId="480D1452" w14:textId="77777777" w:rsidR="00BB0976" w:rsidRDefault="00BB0976" w:rsidP="00BB0976">
      <w:r>
        <w:t xml:space="preserve">Weiß / </w:t>
      </w:r>
      <w:proofErr w:type="spellStart"/>
      <w:r>
        <w:t>Coelin</w:t>
      </w:r>
      <w:proofErr w:type="spellEnd"/>
      <w:r>
        <w:t xml:space="preserve"> /Ultramarin/Schwarz/Indisch Gelb/Rot/Siena gebrannt</w:t>
      </w:r>
    </w:p>
    <w:p w14:paraId="38D16B3A" w14:textId="77777777" w:rsidR="00BB0976" w:rsidRDefault="00BB0976" w:rsidP="00BB0976">
      <w:r>
        <w:t>Oder aber auch Farben die schon vorhanden sind</w:t>
      </w:r>
    </w:p>
    <w:p w14:paraId="550B56F4" w14:textId="77777777" w:rsidR="00BB0976" w:rsidRDefault="00BB0976" w:rsidP="00BB0976"/>
    <w:p w14:paraId="2F13A20A" w14:textId="77777777" w:rsidR="00BB0976" w:rsidRDefault="00BB0976" w:rsidP="00BB0976">
      <w:r>
        <w:t xml:space="preserve">Zum Verdünnen der Farben unbedingt AROMATENFREIES   Lösemittel z.B. Fa. </w:t>
      </w:r>
      <w:proofErr w:type="spellStart"/>
      <w:r>
        <w:t>Tauro</w:t>
      </w:r>
      <w:proofErr w:type="spellEnd"/>
      <w:r>
        <w:t xml:space="preserve"> von Boesner</w:t>
      </w:r>
    </w:p>
    <w:p w14:paraId="1F3C137B" w14:textId="77777777" w:rsidR="00BB0976" w:rsidRDefault="00BB0976" w:rsidP="00BB0976"/>
    <w:p w14:paraId="5EC411D9" w14:textId="77777777" w:rsidR="00BB0976" w:rsidRDefault="00BB0976" w:rsidP="00BB0976">
      <w:r>
        <w:t>Weiters Leinwände die alle gleich groß sind. Das ist wichtig damit wir am Samstag dann unsere Bilder nach</w:t>
      </w:r>
    </w:p>
    <w:p w14:paraId="18407A0F" w14:textId="22EDAC91" w:rsidR="00BB0976" w:rsidRPr="005F3C0A" w:rsidRDefault="00BB0976" w:rsidP="00BB0976">
      <w:r>
        <w:t>Hause transportieren können</w:t>
      </w:r>
    </w:p>
    <w:p w14:paraId="12511D54" w14:textId="77777777" w:rsidR="005F3C0A" w:rsidRPr="005F3C0A" w:rsidRDefault="005F3C0A" w:rsidP="005F3C0A"/>
    <w:p w14:paraId="4CDEC79A" w14:textId="77777777" w:rsidR="005F3C0A" w:rsidRPr="005F3C0A" w:rsidRDefault="005F3C0A" w:rsidP="005F3C0A">
      <w:r w:rsidRPr="005F3C0A">
        <w:t>Acrylfarben, alle die vorhanden sind oder aber laut Liste</w:t>
      </w:r>
    </w:p>
    <w:p w14:paraId="199C3F9B" w14:textId="77777777" w:rsidR="005F3C0A" w:rsidRPr="005F3C0A" w:rsidRDefault="005F3C0A" w:rsidP="005F3C0A"/>
    <w:p w14:paraId="1A40DCED" w14:textId="77777777" w:rsidR="005F3C0A" w:rsidRPr="005F3C0A" w:rsidRDefault="005F3C0A" w:rsidP="005F3C0A">
      <w:r w:rsidRPr="005F3C0A">
        <w:t>Siena gebrannt/</w:t>
      </w:r>
      <w:proofErr w:type="spellStart"/>
      <w:r w:rsidRPr="005F3C0A">
        <w:t>Coelin</w:t>
      </w:r>
      <w:proofErr w:type="spellEnd"/>
      <w:r w:rsidRPr="005F3C0A">
        <w:t xml:space="preserve"> Blau/ Ultramarin Blau/ Signalrot /Indisch Gelb/Grün</w:t>
      </w:r>
    </w:p>
    <w:p w14:paraId="45682BBE" w14:textId="77777777" w:rsidR="005F3C0A" w:rsidRPr="005F3C0A" w:rsidRDefault="005F3C0A" w:rsidP="005F3C0A"/>
    <w:p w14:paraId="4862E1FA" w14:textId="77777777" w:rsidR="005F3C0A" w:rsidRPr="005F3C0A" w:rsidRDefault="005F3C0A" w:rsidP="005F3C0A">
      <w:r w:rsidRPr="005F3C0A">
        <w:t>Weiß  Grundierweiß von Guardi</w:t>
      </w:r>
    </w:p>
    <w:p w14:paraId="14841861" w14:textId="77777777" w:rsidR="005F3C0A" w:rsidRPr="005F3C0A" w:rsidRDefault="005F3C0A" w:rsidP="005F3C0A">
      <w:proofErr w:type="spellStart"/>
      <w:r w:rsidRPr="005F3C0A">
        <w:t>Gesso</w:t>
      </w:r>
      <w:proofErr w:type="spellEnd"/>
      <w:r w:rsidRPr="005F3C0A">
        <w:t xml:space="preserve"> Schwarz</w:t>
      </w:r>
    </w:p>
    <w:p w14:paraId="2AA7EB93" w14:textId="77777777" w:rsidR="005F3C0A" w:rsidRPr="005F3C0A" w:rsidRDefault="005F3C0A" w:rsidP="005F3C0A"/>
    <w:p w14:paraId="070531EF" w14:textId="77777777" w:rsidR="005F3C0A" w:rsidRPr="005F3C0A" w:rsidRDefault="005F3C0A" w:rsidP="005F3C0A">
      <w:r w:rsidRPr="005F3C0A">
        <w:t>Acryl Binder von Guardi</w:t>
      </w:r>
    </w:p>
    <w:p w14:paraId="6D5954E5" w14:textId="77777777" w:rsidR="005F3C0A" w:rsidRPr="005F3C0A" w:rsidRDefault="005F3C0A" w:rsidP="005F3C0A">
      <w:r w:rsidRPr="005F3C0A">
        <w:t>Champagnerkreide</w:t>
      </w:r>
    </w:p>
    <w:p w14:paraId="171AC271" w14:textId="77777777" w:rsidR="005F3C0A" w:rsidRPr="005F3C0A" w:rsidRDefault="005F3C0A" w:rsidP="005F3C0A">
      <w:r w:rsidRPr="005F3C0A">
        <w:t>Langspachtel</w:t>
      </w:r>
    </w:p>
    <w:p w14:paraId="78A2163B" w14:textId="77777777" w:rsidR="005F3C0A" w:rsidRPr="005F3C0A" w:rsidRDefault="005F3C0A" w:rsidP="005F3C0A"/>
    <w:p w14:paraId="7D3BC393" w14:textId="77777777" w:rsidR="005F3C0A" w:rsidRPr="005F3C0A" w:rsidRDefault="005F3C0A" w:rsidP="005F3C0A">
      <w:r w:rsidRPr="005F3C0A">
        <w:t xml:space="preserve">Kurzhaarpinsel   </w:t>
      </w:r>
      <w:proofErr w:type="spellStart"/>
      <w:r w:rsidRPr="005F3C0A">
        <w:t>zb</w:t>
      </w:r>
      <w:proofErr w:type="spellEnd"/>
      <w:r w:rsidRPr="005F3C0A">
        <w:t xml:space="preserve">. </w:t>
      </w:r>
      <w:proofErr w:type="spellStart"/>
      <w:r w:rsidRPr="005F3C0A">
        <w:t>Morani</w:t>
      </w:r>
      <w:proofErr w:type="spellEnd"/>
      <w:r w:rsidRPr="005F3C0A">
        <w:t xml:space="preserve"> von Boesner verschiedene Größen</w:t>
      </w:r>
    </w:p>
    <w:p w14:paraId="3A9B30BC" w14:textId="77777777" w:rsidR="002278C4" w:rsidRDefault="002278C4"/>
    <w:sectPr w:rsidR="00227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0A"/>
    <w:rsid w:val="002278C4"/>
    <w:rsid w:val="005F3C0A"/>
    <w:rsid w:val="00A43F85"/>
    <w:rsid w:val="00B267E7"/>
    <w:rsid w:val="00B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FBAE"/>
  <w15:chartTrackingRefBased/>
  <w15:docId w15:val="{AAB7A895-3E6A-438A-9858-CF206F8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3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3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3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3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3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3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3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3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3C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3C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3C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3C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3C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3C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3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3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3C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3C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3C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3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3C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3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Bitterwolf</dc:creator>
  <cp:keywords/>
  <dc:description/>
  <cp:lastModifiedBy>Beate Bitterwolf</cp:lastModifiedBy>
  <cp:revision>2</cp:revision>
  <dcterms:created xsi:type="dcterms:W3CDTF">2025-01-05T12:55:00Z</dcterms:created>
  <dcterms:modified xsi:type="dcterms:W3CDTF">2025-01-05T13:02:00Z</dcterms:modified>
</cp:coreProperties>
</file>